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533E" w14:textId="77777777" w:rsidR="0002030B" w:rsidRDefault="0002030B">
      <w:pPr>
        <w:ind w:firstLine="851"/>
        <w:jc w:val="both"/>
        <w:rPr>
          <w:sz w:val="22"/>
          <w:szCs w:val="22"/>
          <w:highlight w:val="yellow"/>
        </w:rPr>
      </w:pPr>
    </w:p>
    <w:p w14:paraId="2D2B685C" w14:textId="77777777" w:rsidR="0002030B" w:rsidRDefault="003D3130">
      <w:pPr>
        <w:jc w:val="center"/>
        <w:rPr>
          <w:b/>
          <w:sz w:val="24"/>
          <w:szCs w:val="24"/>
        </w:rPr>
      </w:pPr>
      <w:bookmarkStart w:id="0" w:name="_Hlk223454924"/>
      <w:r>
        <w:rPr>
          <w:b/>
          <w:sz w:val="24"/>
          <w:szCs w:val="24"/>
        </w:rPr>
        <w:t xml:space="preserve">DICHIARAZIONE DI ASSENZA DI CONFLITTO D'INTERESSI </w:t>
      </w:r>
    </w:p>
    <w:p w14:paraId="754F6E68" w14:textId="77777777" w:rsidR="0002030B" w:rsidRDefault="003D3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(ai sensi dell'art. 53, comma 14, del d.lgs. 165/2001)</w:t>
      </w:r>
    </w:p>
    <w:p w14:paraId="034B7596" w14:textId="77777777" w:rsidR="0002030B" w:rsidRDefault="0002030B">
      <w:pPr>
        <w:jc w:val="center"/>
        <w:rPr>
          <w:b/>
          <w:sz w:val="24"/>
          <w:szCs w:val="24"/>
        </w:rPr>
      </w:pPr>
    </w:p>
    <w:p w14:paraId="00EA9AE4" w14:textId="77777777" w:rsidR="0002030B" w:rsidRDefault="0002030B">
      <w:pPr>
        <w:jc w:val="center"/>
        <w:rPr>
          <w:b/>
          <w:sz w:val="24"/>
          <w:szCs w:val="24"/>
        </w:rPr>
      </w:pPr>
    </w:p>
    <w:p w14:paraId="4344D46D" w14:textId="77777777" w:rsidR="0002030B" w:rsidRDefault="0002030B">
      <w:pPr>
        <w:rPr>
          <w:sz w:val="24"/>
          <w:szCs w:val="24"/>
        </w:rPr>
      </w:pPr>
    </w:p>
    <w:p w14:paraId="429641E4" w14:textId="5DE56D72" w:rsidR="0002030B" w:rsidRPr="003D3130" w:rsidRDefault="003D3130" w:rsidP="003D3130">
      <w:pPr>
        <w:spacing w:line="360" w:lineRule="auto"/>
        <w:ind w:left="142" w:firstLine="566"/>
        <w:jc w:val="both"/>
        <w:rPr>
          <w:rFonts w:eastAsia="Calibri"/>
          <w:sz w:val="24"/>
          <w:szCs w:val="24"/>
        </w:rPr>
      </w:pPr>
      <w:r w:rsidRPr="003D3130">
        <w:rPr>
          <w:rFonts w:eastAsia="Calibri"/>
          <w:sz w:val="24"/>
          <w:szCs w:val="24"/>
        </w:rPr>
        <w:t>La</w:t>
      </w:r>
      <w:r w:rsidR="00BC1E15" w:rsidRPr="003D3130">
        <w:rPr>
          <w:rFonts w:eastAsia="Calibri"/>
          <w:sz w:val="24"/>
          <w:szCs w:val="24"/>
        </w:rPr>
        <w:t xml:space="preserve"> </w:t>
      </w:r>
      <w:r w:rsidRPr="003D3130">
        <w:rPr>
          <w:rFonts w:eastAsia="Calibri"/>
          <w:sz w:val="24"/>
          <w:szCs w:val="24"/>
        </w:rPr>
        <w:t>sottoscritta</w:t>
      </w:r>
      <w:r w:rsidR="00191085">
        <w:rPr>
          <w:rFonts w:eastAsia="Calibri"/>
          <w:sz w:val="24"/>
          <w:szCs w:val="24"/>
        </w:rPr>
        <w:t xml:space="preserve"> Annalina Lombardi</w:t>
      </w:r>
      <w:r w:rsidR="00BC1E15" w:rsidRPr="003D3130">
        <w:rPr>
          <w:rFonts w:eastAsia="Calibri"/>
          <w:sz w:val="24"/>
          <w:szCs w:val="24"/>
        </w:rPr>
        <w:t xml:space="preserve"> </w:t>
      </w:r>
      <w:r w:rsidRPr="003D3130">
        <w:rPr>
          <w:rFonts w:eastAsia="Calibri"/>
          <w:sz w:val="24"/>
          <w:szCs w:val="24"/>
        </w:rPr>
        <w:t xml:space="preserve">nata a </w:t>
      </w:r>
      <w:r w:rsidR="00C37302">
        <w:rPr>
          <w:rFonts w:eastAsia="Calibri"/>
          <w:sz w:val="24"/>
          <w:szCs w:val="24"/>
        </w:rPr>
        <w:t>…</w:t>
      </w:r>
      <w:r w:rsidR="00BC1E15" w:rsidRPr="003D3130">
        <w:rPr>
          <w:rFonts w:eastAsia="Calibri"/>
          <w:sz w:val="24"/>
          <w:szCs w:val="24"/>
        </w:rPr>
        <w:t xml:space="preserve"> il</w:t>
      </w:r>
      <w:r w:rsidRPr="003D3130">
        <w:rPr>
          <w:rFonts w:eastAsia="Calibri"/>
          <w:sz w:val="24"/>
          <w:szCs w:val="24"/>
        </w:rPr>
        <w:t xml:space="preserve"> </w:t>
      </w:r>
      <w:r w:rsidR="00C37302">
        <w:rPr>
          <w:rFonts w:eastAsia="Calibri"/>
          <w:sz w:val="24"/>
          <w:szCs w:val="24"/>
        </w:rPr>
        <w:t>….</w:t>
      </w:r>
      <w:r w:rsidRPr="003D3130">
        <w:rPr>
          <w:rFonts w:eastAsia="Calibri"/>
          <w:sz w:val="24"/>
          <w:szCs w:val="24"/>
        </w:rPr>
        <w:t xml:space="preserve"> e residente in </w:t>
      </w:r>
      <w:r w:rsidR="00C37302">
        <w:rPr>
          <w:rFonts w:eastAsia="Calibri"/>
          <w:sz w:val="24"/>
          <w:szCs w:val="24"/>
        </w:rPr>
        <w:t>….</w:t>
      </w:r>
      <w:r w:rsidR="00BC1E15" w:rsidRPr="003D3130">
        <w:rPr>
          <w:rFonts w:eastAsia="Calibri"/>
          <w:sz w:val="24"/>
          <w:szCs w:val="24"/>
        </w:rPr>
        <w:t>,</w:t>
      </w:r>
      <w:r w:rsidRPr="003D3130">
        <w:rPr>
          <w:rFonts w:eastAsia="Calibri"/>
          <w:sz w:val="24"/>
          <w:szCs w:val="24"/>
        </w:rPr>
        <w:t xml:space="preserve"> Via </w:t>
      </w:r>
      <w:r w:rsidR="00C37302">
        <w:rPr>
          <w:rFonts w:eastAsia="Calibri"/>
          <w:sz w:val="24"/>
          <w:szCs w:val="24"/>
        </w:rPr>
        <w:t>….</w:t>
      </w:r>
      <w:r w:rsidRPr="003D3130">
        <w:rPr>
          <w:rFonts w:eastAsia="Calibri"/>
          <w:sz w:val="24"/>
          <w:szCs w:val="24"/>
        </w:rPr>
        <w:t xml:space="preserve">, Codice Fiscale </w:t>
      </w:r>
      <w:r w:rsidR="00C37302">
        <w:rPr>
          <w:rFonts w:eastAsia="Calibri"/>
          <w:sz w:val="24"/>
          <w:szCs w:val="24"/>
        </w:rPr>
        <w:t>….</w:t>
      </w:r>
    </w:p>
    <w:p w14:paraId="196AAEEF" w14:textId="77777777" w:rsidR="0002030B" w:rsidRDefault="0002030B">
      <w:pPr>
        <w:ind w:left="142" w:firstLine="566"/>
        <w:jc w:val="both"/>
        <w:rPr>
          <w:b/>
          <w:sz w:val="24"/>
          <w:szCs w:val="24"/>
        </w:rPr>
      </w:pPr>
    </w:p>
    <w:p w14:paraId="2CC5B7E7" w14:textId="77777777" w:rsidR="0002030B" w:rsidRDefault="003D3130">
      <w:pPr>
        <w:ind w:left="142" w:firstLine="5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82CF1C9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2F446FD5" w14:textId="77777777" w:rsidR="0002030B" w:rsidRDefault="003D3130" w:rsidP="00C86A2A">
      <w:pPr>
        <w:spacing w:line="360" w:lineRule="auto"/>
        <w:ind w:left="142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sotto la propria responsabilità ed in piena conoscenza della responsabilità penale prevista per le dichiarazioni false dall’art.76 del D.P.R. n. 445/2000 e dalle disposizioni del Codice penale e dalle leggi speciali in materia</w:t>
      </w:r>
      <w:r>
        <w:rPr>
          <w:sz w:val="24"/>
          <w:szCs w:val="24"/>
        </w:rPr>
        <w:t xml:space="preserve"> ai sensi degli articoli 46 e 47 del D.P.R. 445/2000:</w:t>
      </w:r>
    </w:p>
    <w:p w14:paraId="6F83009D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0FBB76C2" w14:textId="11F995B4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l'insussistenza di situazioni, anche potenziali, di conflitto di interesse, ai sensi della normativa vigente, con l'Agenzia Nazionale per la Meteorologia e Climatologia “ItaliaMeteo”;</w:t>
      </w:r>
    </w:p>
    <w:p w14:paraId="25C79D5C" w14:textId="1F223D17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«di non presentare altre cause di incompatibilità a svolgere prestazioni di consulenza nell'interesse dell'Agenzia Nazionale per la Meteorologia e Climatologia “ItaliaMeteo</w:t>
      </w:r>
      <w:r>
        <w:rPr>
          <w:sz w:val="24"/>
          <w:szCs w:val="24"/>
        </w:rPr>
        <w:t>”</w:t>
      </w:r>
      <w:r w:rsidR="003D3130" w:rsidRPr="00C86A2A">
        <w:rPr>
          <w:sz w:val="24"/>
          <w:szCs w:val="24"/>
        </w:rPr>
        <w:t>;</w:t>
      </w:r>
    </w:p>
    <w:p w14:paraId="75ECA4B1" w14:textId="33E43536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di aver preso piena cognizione del DPR 16 aprile 2013, n. 62 (Regolamento recante codice dì comportamento dei dipendenti pubblici) e delle norme in esso contenute.</w:t>
      </w:r>
    </w:p>
    <w:p w14:paraId="12770514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7B0A7D98" w14:textId="77777777" w:rsidR="0002030B" w:rsidRDefault="0002030B">
      <w:pPr>
        <w:jc w:val="both"/>
        <w:rPr>
          <w:sz w:val="24"/>
          <w:szCs w:val="24"/>
        </w:rPr>
      </w:pPr>
    </w:p>
    <w:p w14:paraId="5C812C4C" w14:textId="77777777" w:rsidR="0002030B" w:rsidRDefault="003D3130">
      <w:pPr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dell’art. 53, comma 14, del d. lgs. 165/2001.</w:t>
      </w:r>
    </w:p>
    <w:p w14:paraId="628D5804" w14:textId="77777777" w:rsidR="0002030B" w:rsidRDefault="0002030B">
      <w:pPr>
        <w:jc w:val="both"/>
        <w:rPr>
          <w:sz w:val="24"/>
          <w:szCs w:val="24"/>
        </w:rPr>
      </w:pPr>
    </w:p>
    <w:p w14:paraId="63768DAF" w14:textId="77777777" w:rsidR="0002030B" w:rsidRDefault="0002030B">
      <w:pPr>
        <w:jc w:val="both"/>
        <w:rPr>
          <w:sz w:val="24"/>
          <w:szCs w:val="24"/>
        </w:rPr>
      </w:pPr>
    </w:p>
    <w:p w14:paraId="5626528E" w14:textId="77777777" w:rsidR="0002030B" w:rsidRDefault="0002030B">
      <w:pPr>
        <w:jc w:val="both"/>
        <w:rPr>
          <w:sz w:val="24"/>
          <w:szCs w:val="24"/>
        </w:rPr>
      </w:pPr>
    </w:p>
    <w:p w14:paraId="173A0594" w14:textId="77777777" w:rsidR="0002030B" w:rsidRDefault="0002030B">
      <w:pPr>
        <w:jc w:val="both"/>
        <w:rPr>
          <w:sz w:val="24"/>
          <w:szCs w:val="24"/>
        </w:rPr>
      </w:pPr>
    </w:p>
    <w:p w14:paraId="27F4B923" w14:textId="77777777" w:rsidR="0002030B" w:rsidRDefault="0002030B">
      <w:pPr>
        <w:pStyle w:val="Style1"/>
        <w:ind w:firstLine="1276"/>
        <w:jc w:val="both"/>
        <w:rPr>
          <w:rStyle w:val="CharacterStyle1"/>
          <w:spacing w:val="10"/>
          <w:sz w:val="24"/>
          <w:szCs w:val="22"/>
        </w:rPr>
      </w:pPr>
    </w:p>
    <w:p w14:paraId="726F3A4B" w14:textId="39A9229C" w:rsidR="0002030B" w:rsidRDefault="003D3130">
      <w:pPr>
        <w:pStyle w:val="Style1"/>
        <w:jc w:val="both"/>
        <w:rPr>
          <w:rStyle w:val="CharacterStyle1"/>
          <w:spacing w:val="10"/>
          <w:sz w:val="24"/>
          <w:szCs w:val="22"/>
        </w:rPr>
      </w:pPr>
      <w:r>
        <w:rPr>
          <w:rStyle w:val="CharacterStyle1"/>
          <w:spacing w:val="10"/>
          <w:sz w:val="24"/>
          <w:szCs w:val="22"/>
        </w:rPr>
        <w:t>Roma, il</w:t>
      </w:r>
      <w:r w:rsidR="00191085">
        <w:rPr>
          <w:rStyle w:val="CharacterStyle1"/>
          <w:spacing w:val="10"/>
          <w:sz w:val="24"/>
          <w:szCs w:val="22"/>
        </w:rPr>
        <w:t xml:space="preserve"> 27/04/2026</w:t>
      </w:r>
      <w:r>
        <w:rPr>
          <w:rStyle w:val="CharacterStyle1"/>
          <w:spacing w:val="10"/>
          <w:sz w:val="24"/>
          <w:szCs w:val="22"/>
        </w:rPr>
        <w:t xml:space="preserve"> </w:t>
      </w:r>
    </w:p>
    <w:p w14:paraId="301C537F" w14:textId="585B47D0" w:rsidR="0002030B" w:rsidRDefault="003D3130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Firma</w:t>
      </w:r>
      <w:r w:rsidR="00191085">
        <w:rPr>
          <w:rStyle w:val="CharacterStyle1"/>
          <w:i/>
          <w:spacing w:val="10"/>
          <w:sz w:val="24"/>
          <w:szCs w:val="22"/>
        </w:rPr>
        <w:t>to</w:t>
      </w:r>
    </w:p>
    <w:p w14:paraId="432C6034" w14:textId="11C406BC" w:rsidR="00191085" w:rsidRDefault="00191085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Annalina Lombardi</w:t>
      </w:r>
    </w:p>
    <w:p w14:paraId="49BBF98A" w14:textId="77777777" w:rsidR="0002030B" w:rsidRDefault="0002030B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4B610B22" w14:textId="7C4221B4" w:rsidR="0002030B" w:rsidRDefault="0002030B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64F4F5AF" w14:textId="77777777" w:rsidR="0002030B" w:rsidRDefault="0002030B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bookmarkEnd w:id="0"/>
    <w:p w14:paraId="24822EB7" w14:textId="77777777" w:rsidR="0002030B" w:rsidRDefault="0002030B">
      <w:pPr>
        <w:jc w:val="both"/>
        <w:rPr>
          <w:szCs w:val="24"/>
        </w:rPr>
      </w:pPr>
    </w:p>
    <w:sectPr w:rsidR="0002030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416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129F6" w14:textId="77777777" w:rsidR="009B3945" w:rsidRDefault="009B3945">
      <w:r>
        <w:separator/>
      </w:r>
    </w:p>
  </w:endnote>
  <w:endnote w:type="continuationSeparator" w:id="0">
    <w:p w14:paraId="34EC9A70" w14:textId="77777777" w:rsidR="009B3945" w:rsidRDefault="009B3945">
      <w:r>
        <w:continuationSeparator/>
      </w:r>
    </w:p>
  </w:endnote>
  <w:endnote w:type="continuationNotice" w:id="1">
    <w:p w14:paraId="79CFCE96" w14:textId="77777777" w:rsidR="009B3945" w:rsidRDefault="009B3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-1239323694"/>
      <w:docPartObj>
        <w:docPartGallery w:val="Page Numbers (Bottom of Page)"/>
        <w:docPartUnique/>
      </w:docPartObj>
    </w:sdtPr>
    <w:sdtEndPr/>
    <w:sdtContent>
      <w:p w14:paraId="6F659C02" w14:textId="77777777" w:rsidR="0002030B" w:rsidRDefault="0002030B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281EDF3B" w14:textId="77777777" w:rsidR="0002030B" w:rsidRDefault="003D3130">
        <w:pPr>
          <w:spacing w:line="288" w:lineRule="auto"/>
          <w:jc w:val="center"/>
          <w:rPr>
            <w:rFonts w:hAnsi="Aptos"/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 xml:space="preserve">COMMISSARIO STRAORDINARIO DELL’AGENZIA NAZIONALE PER LA METEOROLOGIA E CLIMATOLOGIA </w:t>
        </w:r>
        <w:r>
          <w:rPr>
            <w:rFonts w:ascii="Prompt" w:hAnsi="Prompt" w:hint="eastAsia"/>
            <w:color w:val="0516B3"/>
            <w:sz w:val="15"/>
            <w:lang w:bidi="th-TH"/>
          </w:rPr>
          <w:t>“</w:t>
        </w:r>
        <w:r>
          <w:rPr>
            <w:rFonts w:ascii="Prompt" w:hAnsi="Prompt"/>
            <w:color w:val="0516B3"/>
            <w:sz w:val="15"/>
            <w:lang w:bidi="th-TH"/>
          </w:rPr>
          <w:t>ITALIAMETEO”</w:t>
        </w:r>
      </w:p>
      <w:p w14:paraId="4366A07E" w14:textId="77777777" w:rsidR="0002030B" w:rsidRDefault="003D3130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italiameteo@legalmail.it</w:t>
          </w:r>
        </w:hyperlink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2" w:tooltip="mailto:amministrazione@agenziaitaliameteo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5327D53E" w14:textId="77777777" w:rsidR="0002030B" w:rsidRDefault="003D31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8596"/>
      <w:docPartObj>
        <w:docPartGallery w:val="Page Numbers (Bottom of Page)"/>
        <w:docPartUnique/>
      </w:docPartObj>
    </w:sdtPr>
    <w:sdtEndPr/>
    <w:sdtContent>
      <w:p w14:paraId="004639D3" w14:textId="77777777" w:rsidR="0002030B" w:rsidRDefault="003D31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50D59" w14:textId="77777777" w:rsidR="0002030B" w:rsidRDefault="0002030B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4F161" w14:textId="77777777" w:rsidR="009B3945" w:rsidRDefault="009B3945">
      <w:r>
        <w:separator/>
      </w:r>
    </w:p>
  </w:footnote>
  <w:footnote w:type="continuationSeparator" w:id="0">
    <w:p w14:paraId="055FCA0D" w14:textId="77777777" w:rsidR="009B3945" w:rsidRDefault="009B3945">
      <w:r>
        <w:continuationSeparator/>
      </w:r>
    </w:p>
  </w:footnote>
  <w:footnote w:type="continuationNotice" w:id="1">
    <w:p w14:paraId="423CFFE1" w14:textId="77777777" w:rsidR="009B3945" w:rsidRDefault="009B39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6FEE" w14:textId="77777777" w:rsidR="0002030B" w:rsidRDefault="003D3130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9910F3E" wp14:editId="7D02A645">
              <wp:simplePos x="0" y="0"/>
              <wp:positionH relativeFrom="page">
                <wp:posOffset>-2980054</wp:posOffset>
              </wp:positionH>
              <wp:positionV relativeFrom="page">
                <wp:posOffset>4263390</wp:posOffset>
              </wp:positionV>
              <wp:extent cx="7338060" cy="457200"/>
              <wp:effectExtent l="0" t="0" r="0" b="0"/>
              <wp:wrapNone/>
              <wp:docPr id="1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 rot="16199999">
                        <a:off x="0" y="0"/>
                        <a:ext cx="7338060" cy="4572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B386388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0D4F201E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2F8FCBDB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A8C69CD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7C39DC3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668815D5" w14:textId="77777777" w:rsidR="0002030B" w:rsidRDefault="003D3130">
                          <w:pPr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10F3E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left:0;text-align:left;margin-left:-234.65pt;margin-top:335.7pt;width:577.8pt;height:36pt;rotation:-5898241fd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iD0wEAAJcDAAAOAAAAZHJzL2Uyb0RvYy54bWysU9uO2yAQfa/Uf0C8N7azbbJrxVm1XW1V&#10;qTdp2w/AGGIkYCiQ2Pn7DthJre3bqjwgDwxn5pw53t2PRpOT8EGBbWi1KikRlkOn7KGhv34+vrml&#10;JERmO6bBioaeRaD3+9evdoOrxRp60J3wBEFsqAfX0D5GVxdF4L0wLKzACYuXErxhEUN/KDrPBkQ3&#10;uliX5aYYwHfOAxch4OnDdEn3GV9KweN3KYOIRDcUe4t593lv017sd6w+eOZ6xec22Au6MExZLHqF&#10;emCRkaNX/0AZxT0EkHHFwRQgpeIic0A2VfmMzVPPnMhcUJzgrjKF/wfLv52e3A9P4vgBRhxgEmRw&#10;oQ7psB2+QodDY8cImd0ovSEeUMVqU92llY+RBsHHqO/5qqkYI+F4uL25uS03eMXx7u27LQ4t1ShY&#10;ncCSZM6H+EmAIemjoR5nllHZ6UuIU+olJaVbeFRa57lpSwZsZb1FTMIZ2kdqNj1eZBkV0WJaGaxf&#10;pjXX1zbBiWySudKF+aRBHNtxlqOF7oyCDGiUhobfR+YFJfqzxUkgp+oOnbUM/DJol4E9mo+AXqwo&#10;YZb3gFa8NPweVZYqM059TCVRqRTg9LNms1OTvZZxzvr7P+3/AAAA//8DAFBLAwQUAAYACAAAACEA&#10;h+Td2eEAAAALAQAADwAAAGRycy9kb3ducmV2LnhtbEyPy07DMBBF90j8gzVI7KhD6IsQpypIiIeE&#10;KA2LsnPiIQnE4yh22/D3TFawnDNXd86kq8G24oC9bxwpuJxEIJBKZxqqFLzn9xdLED5oMrp1hAp+&#10;0MMqOz1JdWLckd7wsA2V4BLyiVZQh9AlUvqyRqv9xHVIvPt0vdWBx76SptdHLretjKNoLq1uiC/U&#10;usO7Gsvv7d4qKF6fmvz26vnxIX+J1x/FsPuKNjulzs+G9Q2IgEP4C8Ooz+qQsVPh9mS8aBUs4hkn&#10;mcfXcxBjYDplUoxkOYtBZqn8/0P2CwAA//8DAFBLAQItABQABgAIAAAAIQC2gziS/gAAAOEBAAAT&#10;AAAAAAAAAAAAAAAAAAAAAABbQ29udGVudF9UeXBlc10ueG1sUEsBAi0AFAAGAAgAAAAhADj9If/W&#10;AAAAlAEAAAsAAAAAAAAAAAAAAAAALwEAAF9yZWxzLy5yZWxzUEsBAi0AFAAGAAgAAAAhAM1WiIPT&#10;AQAAlwMAAA4AAAAAAAAAAAAAAAAALgIAAGRycy9lMm9Eb2MueG1sUEsBAi0AFAAGAAgAAAAhAIfk&#10;3dnhAAAACwEAAA8AAAAAAAAAAAAAAAAALQQAAGRycy9kb3ducmV2LnhtbFBLBQYAAAAABAAEAPMA&#10;AAA7BQAAAAA=&#10;" filled="f" stroked="f" strokeweight="1pt">
              <v:stroke miterlimit="4"/>
              <v:textbox inset="1.27mm,1.27mm,1.27mm,1.27mm">
                <w:txbxContent>
                  <w:p w14:paraId="0B386388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0D4F201E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2F8FCBDB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A8C69CD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7C39DC3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668815D5" w14:textId="77777777" w:rsidR="0002030B" w:rsidRDefault="003D3130">
                    <w:pPr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A71D786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C661641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370AF01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24F688B7" w14:textId="77777777" w:rsidR="0002030B" w:rsidRDefault="003D3130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BB70" w14:textId="77777777" w:rsidR="0002030B" w:rsidRDefault="003D3130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  <w:color w:val="0516B3"/>
        <w14:ligatures w14:val="standardContextua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9B1A2B8" wp14:editId="5EBC5E35">
              <wp:simplePos x="0" y="0"/>
              <wp:positionH relativeFrom="column">
                <wp:posOffset>-264278</wp:posOffset>
              </wp:positionH>
              <wp:positionV relativeFrom="paragraph">
                <wp:posOffset>-195566</wp:posOffset>
              </wp:positionV>
              <wp:extent cx="2967355" cy="946150"/>
              <wp:effectExtent l="0" t="0" r="4445" b="6350"/>
              <wp:wrapNone/>
              <wp:docPr id="2" name="Immagine 3" descr="Immagine che contiene testo, Carattere, logo, simbol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521622" name="Immagine 3" descr="Immagine che contiene testo, Carattere, logo, simbolo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b="25500"/>
                      <a:stretch/>
                    </pic:blipFill>
                    <pic:spPr bwMode="auto">
                      <a:xfrm>
                        <a:off x="0" y="0"/>
                        <a:ext cx="2967355" cy="946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2;o:allowoverlap:true;o:allowincell:true;mso-position-horizontal-relative:text;margin-left:-20.81pt;mso-position-horizontal:absolute;mso-position-vertical-relative:text;margin-top:-15.40pt;mso-position-vertical:absolute;width:233.65pt;height:74.5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Prompt" w:eastAsia="Aptos" w:hAnsi="Prompt" w:cs="Prompt"/>
        <w:noProof/>
        <w:color w:val="0516B3"/>
        <w:lang w:eastAsia="en-GB"/>
        <w14:textOutline w14:w="0" w14:cap="rnd" w14:cmpd="sng" w14:algn="ctr">
          <w14:noFill/>
          <w14:prstDash w14:val="solid"/>
          <w14:bevel/>
        </w14:textOutline>
        <w14:ligatures w14:val="standardContextual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7B7710A2" wp14:editId="21C620F2">
              <wp:simplePos x="0" y="0"/>
              <wp:positionH relativeFrom="column">
                <wp:posOffset>3612122</wp:posOffset>
              </wp:positionH>
              <wp:positionV relativeFrom="paragraph">
                <wp:posOffset>9617</wp:posOffset>
              </wp:positionV>
              <wp:extent cx="1773555" cy="381000"/>
              <wp:effectExtent l="0" t="0" r="0" b="0"/>
              <wp:wrapTight wrapText="bothSides">
                <wp:wrapPolygon edited="1">
                  <wp:start x="2320" y="0"/>
                  <wp:lineTo x="0" y="3240"/>
                  <wp:lineTo x="0" y="11880"/>
                  <wp:lineTo x="463" y="20520"/>
                  <wp:lineTo x="4408" y="20520"/>
                  <wp:lineTo x="4640" y="17280"/>
                  <wp:lineTo x="21345" y="11880"/>
                  <wp:lineTo x="21345" y="0"/>
                  <wp:lineTo x="5336" y="0"/>
                  <wp:lineTo x="2320" y="0"/>
                </wp:wrapPolygon>
              </wp:wrapTight>
              <wp:docPr id="3" name="Immagine 1" descr="Immagine che contiene Elementi grafici, Carattere, grafica, schermata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magine 1" descr="Immagine che contiene Elementi grafici, Carattere, grafica, schermata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35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58243;o:allowoverlap:true;o:allowincell:true;mso-position-horizontal-relative:text;margin-left:284.42pt;mso-position-horizontal:absolute;mso-position-vertical-relative:text;margin-top:0.76pt;mso-position-vertical:absolute;width:139.65pt;height:30.00pt;mso-wrap-distance-left:9.00pt;mso-wrap-distance-top:0.00pt;mso-wrap-distance-right:9.00pt;mso-wrap-distance-bottom:0.00pt;z-index:1;" wrapcoords="10741 0 0 15000 0 55000 2144 95000 20407 95000 21481 80000 98819 55000 98819 0 24704 0 10741 0" stroked="f">
              <w10:wrap type="tight"/>
              <v:imagedata r:id="rId4" o:title=""/>
              <o:lock v:ext="edit" rotation="t"/>
            </v:shape>
          </w:pict>
        </mc:Fallback>
      </mc:AlternateContent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5F978C6E" w14:textId="77777777" w:rsidR="0002030B" w:rsidRDefault="0002030B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53F34282" w14:textId="77777777" w:rsidR="0002030B" w:rsidRDefault="0002030B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364B5A4E" w14:textId="77777777" w:rsidR="0002030B" w:rsidRDefault="003D3130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1" behindDoc="1" locked="0" layoutInCell="0" allowOverlap="1" wp14:anchorId="48EAB4C3" wp14:editId="6F25764D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1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980690" cy="375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467F7B05" w14:textId="77777777" w:rsidR="0002030B" w:rsidRDefault="003D3130">
                          <w:pPr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 xml:space="preserve">Climatologia </w:t>
                          </w:r>
                          <w:r>
                            <w:rPr>
                              <w:rFonts w:hint="eastAsia"/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“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ItaliaMeteo”</w:t>
                          </w:r>
                        </w:p>
                        <w:p w14:paraId="239F462F" w14:textId="77777777" w:rsidR="0002030B" w:rsidRDefault="0002030B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EAB4C3" id="Casella di testo 1" o:spid="_x0000_s1027" style="position:absolute;left:0;text-align:left;margin-left:45.75pt;margin-top:12.65pt;width:234.7pt;height:29.55pt;z-index:-251658239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margin;mso-height-relative:margin;v-text-anchor:top" wrapcoords="0 0 0 20832 21398 20832 213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UI4gEAABYEAAAOAAAAZHJzL2Uyb0RvYy54bWysU01v2zAMvQ/YfxB0X+xkSJcYcYpiRXbZ&#10;F9rtByiyFAuQRU1SYuffj2Icd1svxVAdBEkkH/keqc3t0Fl2UiEacDWfz0rOlJPQGHeo+c8fu3cr&#10;zmISrhEWnKr5WUV+u337ZtP7Si2gBduowBDExar3NW9T8lVRRNmqTsQZeOXQqCF0IuE1HIomiB7R&#10;O1ssyvKm6CE0PoBUMeLr/cXIt4SvtZLpm9ZRJWZrjrUl2gPt+7wX242oDkH41sixDPEfVXTCOEw6&#10;Qd2LJNgxmGdQnZEBIug0k9AVoLWRijggm3n5D5vHVnhFXFCc6CeZ4uvByq+nR/89oAy9j1XEI9v3&#10;X6DBVoljAuI06NBlblgtG0i68ySdGhKT+LhYr8qbNSos0fb+w3KxWmZtC1Fdo32I6ZOCjuVDzQO2&#10;htDF6XNMF9erS04WwZpmZ6ylSzjsP9rATgLbuKM1ov/lZh3ra75eLpaE7CDHX6Ctw2KuFEey6WxV&#10;RrfuQWlmGuL2LF1Ja0xHrtlFI/KLo0bnHKdoJl8cOblTTnBpiuyMg0BVEasLl3xMw35AMvgZszW/&#10;7KE5Y197nPKax19HERRnRx/MocVGzEet7rDd2lAnnoJG0XD4qJfjR8nT/eedvJ6+8/Y3AAAA//8D&#10;AFBLAwQUAAYACAAAACEAeTXDt94AAAAIAQAADwAAAGRycy9kb3ducmV2LnhtbEyPwU7DMBBE70j8&#10;g7VI3KjdNomakE2FkHoCDrRIXLexm0TE6xA7bfh7zIkeRzOaeVNuZ9uLsxl95xhhuVAgDNdOd9wg&#10;fBx2DxsQPhBr6h0bhB/jYVvd3pRUaHfhd3Peh0bEEvYFIbQhDIWUvm6NJb9wg+HondxoKUQ5NlKP&#10;dInltpcrpTJpqeO40NJgnltTf+0ni0BZor/fTuvXw8uUUd7Mapd+KsT7u/npEUQwc/gPwx9+RIcq&#10;Mh3dxNqLHiFfpjGJsErXIKKfZioHcUTYJAnIqpTXB6pfAAAA//8DAFBLAQItABQABgAIAAAAIQC2&#10;gziS/gAAAOEBAAATAAAAAAAAAAAAAAAAAAAAAABbQ29udGVudF9UeXBlc10ueG1sUEsBAi0AFAAG&#10;AAgAAAAhADj9If/WAAAAlAEAAAsAAAAAAAAAAAAAAAAALwEAAF9yZWxzLy5yZWxzUEsBAi0AFAAG&#10;AAgAAAAhAJ/mdQjiAQAAFgQAAA4AAAAAAAAAAAAAAAAALgIAAGRycy9lMm9Eb2MueG1sUEsBAi0A&#10;FAAGAAgAAAAhAHk1w7feAAAACAEAAA8AAAAAAAAAAAAAAAAAPAQAAGRycy9kb3ducmV2LnhtbFBL&#10;BQYAAAAABAAEAPMAAABHBQAAAAA=&#10;" o:allowincell="f" stroked="f">
              <v:textbox>
                <w:txbxContent>
                  <w:p w14:paraId="467F7B05" w14:textId="77777777" w:rsidR="0002030B" w:rsidRDefault="003D3130">
                    <w:pPr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 xml:space="preserve">Climatologia </w:t>
                    </w:r>
                    <w:r>
                      <w:rPr>
                        <w:rFonts w:hint="eastAsia"/>
                        <w:color w:val="0033CC"/>
                        <w:sz w:val="16"/>
                        <w:szCs w:val="16"/>
                        <w:shd w:val="clear" w:color="auto" w:fill="FDFDFD"/>
                      </w:rPr>
                      <w:t>“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ItaliaMeteo”</w:t>
                    </w:r>
                  </w:p>
                  <w:p w14:paraId="239F462F" w14:textId="77777777" w:rsidR="0002030B" w:rsidRDefault="0002030B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24F"/>
    <w:multiLevelType w:val="multilevel"/>
    <w:tmpl w:val="AB5A1FE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6514"/>
    <w:multiLevelType w:val="multilevel"/>
    <w:tmpl w:val="D796502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F4354"/>
    <w:multiLevelType w:val="multilevel"/>
    <w:tmpl w:val="5E9E3B56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EFC105A"/>
    <w:multiLevelType w:val="multilevel"/>
    <w:tmpl w:val="D9D0C16E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93F5C"/>
    <w:multiLevelType w:val="multilevel"/>
    <w:tmpl w:val="E0E68B4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23776DD"/>
    <w:multiLevelType w:val="multilevel"/>
    <w:tmpl w:val="846C972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10490E"/>
    <w:multiLevelType w:val="multilevel"/>
    <w:tmpl w:val="E8DE2540"/>
    <w:lvl w:ilvl="0">
      <w:start w:val="1"/>
      <w:numFmt w:val="decimal"/>
      <w:lvlText w:val="%1."/>
      <w:lvlJc w:val="left"/>
      <w:pPr>
        <w:ind w:left="1457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7" w15:restartNumberingAfterBreak="0">
    <w:nsid w:val="160731B3"/>
    <w:multiLevelType w:val="multilevel"/>
    <w:tmpl w:val="B3A4137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B77C7"/>
    <w:multiLevelType w:val="multilevel"/>
    <w:tmpl w:val="A0B01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048C9"/>
    <w:multiLevelType w:val="multilevel"/>
    <w:tmpl w:val="0612342C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ADF0EE5"/>
    <w:multiLevelType w:val="multilevel"/>
    <w:tmpl w:val="4ED84A44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F897B68"/>
    <w:multiLevelType w:val="multilevel"/>
    <w:tmpl w:val="400C858E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8D2015"/>
    <w:multiLevelType w:val="multilevel"/>
    <w:tmpl w:val="11E876AC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5B36CC8"/>
    <w:multiLevelType w:val="multilevel"/>
    <w:tmpl w:val="23A60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23D31"/>
    <w:multiLevelType w:val="multilevel"/>
    <w:tmpl w:val="88442656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916DFF"/>
    <w:multiLevelType w:val="multilevel"/>
    <w:tmpl w:val="46745584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B9102C"/>
    <w:multiLevelType w:val="multilevel"/>
    <w:tmpl w:val="17929CB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A7275EC"/>
    <w:multiLevelType w:val="multilevel"/>
    <w:tmpl w:val="7A5C7B48"/>
    <w:lvl w:ilvl="0">
      <w:start w:val="5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color w:val="000009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3AD717F9"/>
    <w:multiLevelType w:val="multilevel"/>
    <w:tmpl w:val="D66A2274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9" w15:restartNumberingAfterBreak="0">
    <w:nsid w:val="4299222E"/>
    <w:multiLevelType w:val="multilevel"/>
    <w:tmpl w:val="F0C2E98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37B13C3"/>
    <w:multiLevelType w:val="multilevel"/>
    <w:tmpl w:val="BA52567C"/>
    <w:lvl w:ilvl="0">
      <w:start w:val="1"/>
      <w:numFmt w:val="lowerLetter"/>
      <w:lvlText w:val="%1)"/>
      <w:lvlJc w:val="right"/>
      <w:pPr>
        <w:ind w:left="1778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4FB09E7"/>
    <w:multiLevelType w:val="multilevel"/>
    <w:tmpl w:val="3DB6C7A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68D5CC1"/>
    <w:multiLevelType w:val="multilevel"/>
    <w:tmpl w:val="69E8583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8F17A89"/>
    <w:multiLevelType w:val="multilevel"/>
    <w:tmpl w:val="3C46CBF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382660"/>
    <w:multiLevelType w:val="multilevel"/>
    <w:tmpl w:val="C76E821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82A5D"/>
    <w:multiLevelType w:val="multilevel"/>
    <w:tmpl w:val="E1BC82C4"/>
    <w:lvl w:ilvl="0">
      <w:start w:val="1"/>
      <w:numFmt w:val="decimal"/>
      <w:lvlText w:val="%1."/>
      <w:lvlJc w:val="left"/>
      <w:pPr>
        <w:ind w:left="1445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A1968C7"/>
    <w:multiLevelType w:val="multilevel"/>
    <w:tmpl w:val="D5F0FB94"/>
    <w:lvl w:ilvl="0">
      <w:start w:val="1"/>
      <w:numFmt w:val="decimal"/>
      <w:lvlText w:val="%1."/>
      <w:lvlJc w:val="left"/>
      <w:pPr>
        <w:ind w:left="737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D921995"/>
    <w:multiLevelType w:val="multilevel"/>
    <w:tmpl w:val="644071B4"/>
    <w:lvl w:ilvl="0">
      <w:start w:val="1"/>
      <w:numFmt w:val="decimal"/>
      <w:lvlText w:val="%1."/>
      <w:lvlJc w:val="left"/>
      <w:pPr>
        <w:ind w:left="742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8" w15:restartNumberingAfterBreak="0">
    <w:nsid w:val="56C45925"/>
    <w:multiLevelType w:val="multilevel"/>
    <w:tmpl w:val="46D4B0EE"/>
    <w:lvl w:ilvl="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22A3C"/>
    <w:multiLevelType w:val="multilevel"/>
    <w:tmpl w:val="1B70E2C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F5C28"/>
    <w:multiLevelType w:val="multilevel"/>
    <w:tmpl w:val="788C140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50D41"/>
    <w:multiLevelType w:val="multilevel"/>
    <w:tmpl w:val="35C2B26E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F4984"/>
    <w:multiLevelType w:val="multilevel"/>
    <w:tmpl w:val="0AD600C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27A1D4C"/>
    <w:multiLevelType w:val="multilevel"/>
    <w:tmpl w:val="502C0BAC"/>
    <w:styleLink w:val="Stileimportato1"/>
    <w:lvl w:ilvl="0">
      <w:start w:val="1"/>
      <w:numFmt w:val="bullet"/>
      <w:pStyle w:val="Stileimportato1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55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4" w15:restartNumberingAfterBreak="0">
    <w:nsid w:val="679640C0"/>
    <w:multiLevelType w:val="multilevel"/>
    <w:tmpl w:val="7B9EDF0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8944F0A"/>
    <w:multiLevelType w:val="multilevel"/>
    <w:tmpl w:val="F51606AC"/>
    <w:lvl w:ilvl="0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6" w15:restartNumberingAfterBreak="0">
    <w:nsid w:val="68FC6005"/>
    <w:multiLevelType w:val="multilevel"/>
    <w:tmpl w:val="F7B2021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B8C1891"/>
    <w:multiLevelType w:val="multilevel"/>
    <w:tmpl w:val="3B3830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0A7099"/>
    <w:multiLevelType w:val="multilevel"/>
    <w:tmpl w:val="006C65E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1A62E10"/>
    <w:multiLevelType w:val="multilevel"/>
    <w:tmpl w:val="C32E3778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3A975AE"/>
    <w:multiLevelType w:val="multilevel"/>
    <w:tmpl w:val="AD04F1D2"/>
    <w:lvl w:ilvl="0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41" w15:restartNumberingAfterBreak="0">
    <w:nsid w:val="74761711"/>
    <w:multiLevelType w:val="multilevel"/>
    <w:tmpl w:val="59766F02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7B943BBE"/>
    <w:multiLevelType w:val="multilevel"/>
    <w:tmpl w:val="701ED02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E7526"/>
    <w:multiLevelType w:val="multilevel"/>
    <w:tmpl w:val="1612165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07505"/>
    <w:multiLevelType w:val="multilevel"/>
    <w:tmpl w:val="1CCACA0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7F647BA1"/>
    <w:multiLevelType w:val="multilevel"/>
    <w:tmpl w:val="4930147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 w16cid:durableId="222260993">
    <w:abstractNumId w:val="33"/>
  </w:num>
  <w:num w:numId="2" w16cid:durableId="770783276">
    <w:abstractNumId w:val="11"/>
  </w:num>
  <w:num w:numId="3" w16cid:durableId="130758865">
    <w:abstractNumId w:val="21"/>
  </w:num>
  <w:num w:numId="4" w16cid:durableId="233975227">
    <w:abstractNumId w:val="23"/>
  </w:num>
  <w:num w:numId="5" w16cid:durableId="1846705086">
    <w:abstractNumId w:val="35"/>
  </w:num>
  <w:num w:numId="6" w16cid:durableId="784740635">
    <w:abstractNumId w:val="32"/>
  </w:num>
  <w:num w:numId="7" w16cid:durableId="323242235">
    <w:abstractNumId w:val="27"/>
  </w:num>
  <w:num w:numId="8" w16cid:durableId="120392171">
    <w:abstractNumId w:val="24"/>
  </w:num>
  <w:num w:numId="9" w16cid:durableId="1830635244">
    <w:abstractNumId w:val="17"/>
  </w:num>
  <w:num w:numId="10" w16cid:durableId="822353142">
    <w:abstractNumId w:val="28"/>
  </w:num>
  <w:num w:numId="11" w16cid:durableId="768353833">
    <w:abstractNumId w:val="20"/>
  </w:num>
  <w:num w:numId="12" w16cid:durableId="1689868717">
    <w:abstractNumId w:val="13"/>
  </w:num>
  <w:num w:numId="13" w16cid:durableId="583683637">
    <w:abstractNumId w:val="2"/>
  </w:num>
  <w:num w:numId="14" w16cid:durableId="657686151">
    <w:abstractNumId w:val="36"/>
  </w:num>
  <w:num w:numId="15" w16cid:durableId="1740595301">
    <w:abstractNumId w:val="4"/>
  </w:num>
  <w:num w:numId="16" w16cid:durableId="223758582">
    <w:abstractNumId w:val="16"/>
  </w:num>
  <w:num w:numId="17" w16cid:durableId="469321611">
    <w:abstractNumId w:val="9"/>
  </w:num>
  <w:num w:numId="18" w16cid:durableId="286785726">
    <w:abstractNumId w:val="44"/>
  </w:num>
  <w:num w:numId="19" w16cid:durableId="279411035">
    <w:abstractNumId w:val="29"/>
  </w:num>
  <w:num w:numId="20" w16cid:durableId="5793537">
    <w:abstractNumId w:val="26"/>
  </w:num>
  <w:num w:numId="21" w16cid:durableId="1137995709">
    <w:abstractNumId w:val="6"/>
  </w:num>
  <w:num w:numId="22" w16cid:durableId="1329746517">
    <w:abstractNumId w:val="18"/>
  </w:num>
  <w:num w:numId="23" w16cid:durableId="1111582484">
    <w:abstractNumId w:val="38"/>
  </w:num>
  <w:num w:numId="24" w16cid:durableId="83428524">
    <w:abstractNumId w:val="12"/>
  </w:num>
  <w:num w:numId="25" w16cid:durableId="433987660">
    <w:abstractNumId w:val="15"/>
  </w:num>
  <w:num w:numId="26" w16cid:durableId="2081751860">
    <w:abstractNumId w:val="25"/>
  </w:num>
  <w:num w:numId="27" w16cid:durableId="1984577916">
    <w:abstractNumId w:val="14"/>
  </w:num>
  <w:num w:numId="28" w16cid:durableId="2072148414">
    <w:abstractNumId w:val="34"/>
  </w:num>
  <w:num w:numId="29" w16cid:durableId="196047243">
    <w:abstractNumId w:val="45"/>
  </w:num>
  <w:num w:numId="30" w16cid:durableId="79372534">
    <w:abstractNumId w:val="22"/>
  </w:num>
  <w:num w:numId="31" w16cid:durableId="989596582">
    <w:abstractNumId w:val="5"/>
  </w:num>
  <w:num w:numId="32" w16cid:durableId="1842811820">
    <w:abstractNumId w:val="37"/>
  </w:num>
  <w:num w:numId="33" w16cid:durableId="605162215">
    <w:abstractNumId w:val="19"/>
  </w:num>
  <w:num w:numId="34" w16cid:durableId="2079473692">
    <w:abstractNumId w:val="1"/>
  </w:num>
  <w:num w:numId="35" w16cid:durableId="462240052">
    <w:abstractNumId w:val="0"/>
  </w:num>
  <w:num w:numId="36" w16cid:durableId="647396373">
    <w:abstractNumId w:val="40"/>
  </w:num>
  <w:num w:numId="37" w16cid:durableId="1642420087">
    <w:abstractNumId w:val="42"/>
  </w:num>
  <w:num w:numId="38" w16cid:durableId="458110315">
    <w:abstractNumId w:val="10"/>
  </w:num>
  <w:num w:numId="39" w16cid:durableId="2082167530">
    <w:abstractNumId w:val="39"/>
  </w:num>
  <w:num w:numId="40" w16cid:durableId="1585189484">
    <w:abstractNumId w:val="41"/>
  </w:num>
  <w:num w:numId="41" w16cid:durableId="32267318">
    <w:abstractNumId w:val="43"/>
  </w:num>
  <w:num w:numId="42" w16cid:durableId="1936817265">
    <w:abstractNumId w:val="31"/>
  </w:num>
  <w:num w:numId="43" w16cid:durableId="909538601">
    <w:abstractNumId w:val="30"/>
  </w:num>
  <w:num w:numId="44" w16cid:durableId="386269233">
    <w:abstractNumId w:val="8"/>
  </w:num>
  <w:num w:numId="45" w16cid:durableId="1414351817">
    <w:abstractNumId w:val="7"/>
  </w:num>
  <w:num w:numId="46" w16cid:durableId="716665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0B"/>
    <w:rsid w:val="0002030B"/>
    <w:rsid w:val="00166C72"/>
    <w:rsid w:val="00191085"/>
    <w:rsid w:val="00226452"/>
    <w:rsid w:val="00240E8E"/>
    <w:rsid w:val="00302EFF"/>
    <w:rsid w:val="003559B0"/>
    <w:rsid w:val="003D3130"/>
    <w:rsid w:val="005E2048"/>
    <w:rsid w:val="009B3945"/>
    <w:rsid w:val="00BC1E15"/>
    <w:rsid w:val="00C37302"/>
    <w:rsid w:val="00C8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74AE"/>
  <w15:docId w15:val="{E7215D2C-6D8B-434C-9BFF-F3F6C81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FF00FF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rPr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Times New Roman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eastAsia="Times New Roman"/>
      <w:b/>
      <w:bC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Contenutocornice">
    <w:name w:val="Contenuto cornice"/>
    <w:basedOn w:val="Normale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character" w:customStyle="1" w:styleId="Stile2Carattere">
    <w:name w:val="Stile2 Carattere"/>
    <w:basedOn w:val="Titolo1Carattere"/>
    <w:link w:val="Stile2"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Arial Unicode MS"/>
      <w:color w:val="000000"/>
    </w:rPr>
  </w:style>
  <w:style w:type="table" w:customStyle="1" w:styleId="Grigliatabella1">
    <w:name w:val="Griglia tabell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EastAsia" w:hAnsiTheme="minorHAnsi" w:cstheme="minorBidi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color w:val="auto"/>
      <w:sz w:val="24"/>
      <w:szCs w:val="24"/>
    </w:rPr>
  </w:style>
  <w:style w:type="paragraph" w:styleId="Corpotesto">
    <w:name w:val="Body Text"/>
    <w:basedOn w:val="Normale"/>
    <w:link w:val="Corpo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jc w:val="both"/>
    </w:pPr>
    <w:rPr>
      <w:color w:val="auto"/>
      <w:sz w:val="24"/>
    </w:rPr>
  </w:style>
  <w:style w:type="character" w:customStyle="1" w:styleId="CorpotestoCarattere">
    <w:name w:val="Corpo testo Carattere"/>
    <w:basedOn w:val="Carpredefinitoparagrafo"/>
    <w:link w:val="Corpotesto"/>
    <w:rPr>
      <w:rFonts w:eastAsia="Times New Roman"/>
      <w:sz w:val="24"/>
    </w:rPr>
  </w:style>
  <w:style w:type="paragraph" w:styleId="Rientrocorpodeltesto">
    <w:name w:val="Body Text Indent"/>
    <w:basedOn w:val="Normale"/>
    <w:link w:val="Rientrocorpodel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ind w:firstLine="360"/>
      <w:jc w:val="both"/>
    </w:pPr>
    <w:rPr>
      <w:color w:val="auto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eastAsia="Times New Roman"/>
      <w:color w:val="000000"/>
      <w:sz w:val="16"/>
      <w:szCs w:val="16"/>
    </w:rPr>
  </w:style>
  <w:style w:type="paragraph" w:styleId="Testodelblocco">
    <w:name w:val="Block Text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Theme="minorEastAsia"/>
      <w:color w:val="auto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agenziaitaliameteo.it" TargetMode="External"/><Relationship Id="rId1" Type="http://schemas.openxmlformats.org/officeDocument/2006/relationships/hyperlink" Target="mailto:italiameteo@legalmail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cp:keywords/>
  <dc:description/>
  <cp:lastModifiedBy>Messina Giuseppe</cp:lastModifiedBy>
  <cp:revision>7</cp:revision>
  <dcterms:created xsi:type="dcterms:W3CDTF">2026-04-21T11:15:00Z</dcterms:created>
  <dcterms:modified xsi:type="dcterms:W3CDTF">2026-07-16T17:03:00Z</dcterms:modified>
</cp:coreProperties>
</file>