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533E" w14:textId="77777777" w:rsidR="0002030B" w:rsidRDefault="0002030B">
      <w:pPr>
        <w:ind w:firstLine="851"/>
        <w:jc w:val="both"/>
        <w:rPr>
          <w:sz w:val="22"/>
          <w:szCs w:val="22"/>
          <w:highlight w:val="yellow"/>
        </w:rPr>
      </w:pPr>
    </w:p>
    <w:p w14:paraId="2D2B685C" w14:textId="77777777" w:rsidR="0002030B" w:rsidRDefault="003D3130">
      <w:pPr>
        <w:jc w:val="center"/>
        <w:rPr>
          <w:b/>
          <w:sz w:val="24"/>
          <w:szCs w:val="24"/>
        </w:rPr>
      </w:pPr>
      <w:bookmarkStart w:id="0" w:name="_Hlk223454924"/>
      <w:r>
        <w:rPr>
          <w:b/>
          <w:sz w:val="24"/>
          <w:szCs w:val="24"/>
        </w:rPr>
        <w:t xml:space="preserve">DICHIARAZIONE DI ASSENZA DI CONFLITTO D'INTERESSI </w:t>
      </w:r>
    </w:p>
    <w:p w14:paraId="754F6E68" w14:textId="77777777" w:rsidR="0002030B" w:rsidRDefault="003D3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(ai sensi dell'art. 53, comma 14, del d.lgs. 165/2001)</w:t>
      </w:r>
    </w:p>
    <w:p w14:paraId="034B7596" w14:textId="77777777" w:rsidR="0002030B" w:rsidRDefault="0002030B">
      <w:pPr>
        <w:jc w:val="center"/>
        <w:rPr>
          <w:b/>
          <w:sz w:val="24"/>
          <w:szCs w:val="24"/>
        </w:rPr>
      </w:pPr>
    </w:p>
    <w:p w14:paraId="00EA9AE4" w14:textId="77777777" w:rsidR="0002030B" w:rsidRDefault="0002030B">
      <w:pPr>
        <w:jc w:val="center"/>
        <w:rPr>
          <w:b/>
          <w:sz w:val="24"/>
          <w:szCs w:val="24"/>
        </w:rPr>
      </w:pPr>
    </w:p>
    <w:p w14:paraId="4344D46D" w14:textId="77777777" w:rsidR="0002030B" w:rsidRDefault="0002030B">
      <w:pPr>
        <w:rPr>
          <w:sz w:val="24"/>
          <w:szCs w:val="24"/>
        </w:rPr>
      </w:pPr>
    </w:p>
    <w:p w14:paraId="429641E4" w14:textId="45B20ADC" w:rsidR="0002030B" w:rsidRPr="003D3130" w:rsidRDefault="00C37302" w:rsidP="003D3130">
      <w:pPr>
        <w:spacing w:line="360" w:lineRule="auto"/>
        <w:ind w:left="142" w:firstLine="56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Il</w:t>
      </w:r>
      <w:r w:rsidR="00BC1E15" w:rsidRPr="003D3130">
        <w:rPr>
          <w:rFonts w:eastAsia="Calibri"/>
          <w:sz w:val="24"/>
          <w:szCs w:val="24"/>
        </w:rPr>
        <w:t xml:space="preserve"> </w:t>
      </w:r>
      <w:r w:rsidR="003D3130" w:rsidRPr="003D3130">
        <w:rPr>
          <w:rFonts w:eastAsia="Calibri"/>
          <w:sz w:val="24"/>
          <w:szCs w:val="24"/>
        </w:rPr>
        <w:t>sottoscritt</w:t>
      </w:r>
      <w:r w:rsidR="008F0623">
        <w:rPr>
          <w:rFonts w:eastAsia="Calibri"/>
          <w:sz w:val="24"/>
          <w:szCs w:val="24"/>
        </w:rPr>
        <w:t>o</w:t>
      </w:r>
      <w:r w:rsidR="00BC1E15" w:rsidRPr="003D3130">
        <w:rPr>
          <w:rFonts w:eastAsia="Calibri"/>
          <w:sz w:val="24"/>
          <w:szCs w:val="24"/>
        </w:rPr>
        <w:t xml:space="preserve"> </w:t>
      </w:r>
      <w:r w:rsidR="008F0623">
        <w:rPr>
          <w:rFonts w:eastAsia="Calibri"/>
          <w:b/>
          <w:bCs/>
          <w:sz w:val="24"/>
          <w:szCs w:val="24"/>
        </w:rPr>
        <w:t>Andrea Cecilia</w:t>
      </w:r>
      <w:r w:rsidR="00BC1E15" w:rsidRPr="003D3130">
        <w:rPr>
          <w:rFonts w:eastAsia="Calibri"/>
          <w:sz w:val="24"/>
          <w:szCs w:val="24"/>
        </w:rPr>
        <w:t xml:space="preserve"> </w:t>
      </w:r>
      <w:r w:rsidR="003D3130" w:rsidRPr="003D3130">
        <w:rPr>
          <w:rFonts w:eastAsia="Calibri"/>
          <w:sz w:val="24"/>
          <w:szCs w:val="24"/>
        </w:rPr>
        <w:t>nat</w:t>
      </w:r>
      <w:r>
        <w:rPr>
          <w:rFonts w:eastAsia="Calibri"/>
          <w:sz w:val="24"/>
          <w:szCs w:val="24"/>
        </w:rPr>
        <w:t>o</w:t>
      </w:r>
      <w:r w:rsidR="003D3130" w:rsidRPr="003D3130">
        <w:rPr>
          <w:rFonts w:eastAsia="Calibri"/>
          <w:sz w:val="24"/>
          <w:szCs w:val="24"/>
        </w:rPr>
        <w:t xml:space="preserve"> a </w:t>
      </w:r>
      <w:r w:rsidR="003F5268">
        <w:rPr>
          <w:rFonts w:eastAsia="Calibri"/>
          <w:sz w:val="24"/>
          <w:szCs w:val="24"/>
        </w:rPr>
        <w:t>…</w:t>
      </w:r>
      <w:r w:rsidR="00BC1E15" w:rsidRPr="003D3130">
        <w:rPr>
          <w:rFonts w:eastAsia="Calibri"/>
          <w:sz w:val="24"/>
          <w:szCs w:val="24"/>
        </w:rPr>
        <w:t xml:space="preserve"> il</w:t>
      </w:r>
      <w:r w:rsidR="008F0623">
        <w:rPr>
          <w:rFonts w:eastAsia="Calibri"/>
          <w:sz w:val="24"/>
          <w:szCs w:val="24"/>
        </w:rPr>
        <w:t xml:space="preserve"> </w:t>
      </w:r>
      <w:r w:rsidR="003F5268">
        <w:rPr>
          <w:rFonts w:eastAsia="Calibri"/>
          <w:sz w:val="24"/>
          <w:szCs w:val="24"/>
        </w:rPr>
        <w:t>….</w:t>
      </w:r>
      <w:r w:rsidR="003D3130" w:rsidRPr="003D3130">
        <w:rPr>
          <w:rFonts w:eastAsia="Calibri"/>
          <w:sz w:val="24"/>
          <w:szCs w:val="24"/>
        </w:rPr>
        <w:t xml:space="preserve"> e residente in</w:t>
      </w:r>
      <w:r w:rsidR="008F0623">
        <w:rPr>
          <w:rFonts w:eastAsia="Calibri"/>
          <w:sz w:val="24"/>
          <w:szCs w:val="24"/>
        </w:rPr>
        <w:t xml:space="preserve"> </w:t>
      </w:r>
      <w:r w:rsidR="003F5268">
        <w:rPr>
          <w:rFonts w:eastAsia="Calibri"/>
          <w:sz w:val="24"/>
          <w:szCs w:val="24"/>
        </w:rPr>
        <w:t>…</w:t>
      </w:r>
      <w:r w:rsidR="00BC1E15" w:rsidRPr="003D3130">
        <w:rPr>
          <w:rFonts w:eastAsia="Calibri"/>
          <w:sz w:val="24"/>
          <w:szCs w:val="24"/>
        </w:rPr>
        <w:t>,</w:t>
      </w:r>
      <w:r w:rsidR="003D3130" w:rsidRPr="003D3130">
        <w:rPr>
          <w:rFonts w:eastAsia="Calibri"/>
          <w:sz w:val="24"/>
          <w:szCs w:val="24"/>
        </w:rPr>
        <w:t xml:space="preserve"> </w:t>
      </w:r>
      <w:r w:rsidR="003F5268">
        <w:rPr>
          <w:rFonts w:eastAsia="Calibri"/>
          <w:sz w:val="24"/>
          <w:szCs w:val="24"/>
        </w:rPr>
        <w:t>…</w:t>
      </w:r>
      <w:r w:rsidR="003D3130" w:rsidRPr="003D3130">
        <w:rPr>
          <w:rFonts w:eastAsia="Calibri"/>
          <w:sz w:val="24"/>
          <w:szCs w:val="24"/>
        </w:rPr>
        <w:t>, Codice Fiscale</w:t>
      </w:r>
      <w:r w:rsidR="008F0623">
        <w:rPr>
          <w:rFonts w:eastAsia="Calibri"/>
          <w:sz w:val="24"/>
          <w:szCs w:val="24"/>
        </w:rPr>
        <w:t xml:space="preserve"> </w:t>
      </w:r>
      <w:r w:rsidR="003F5268">
        <w:rPr>
          <w:rFonts w:eastAsia="Calibri"/>
          <w:sz w:val="24"/>
          <w:szCs w:val="24"/>
        </w:rPr>
        <w:t>…</w:t>
      </w:r>
    </w:p>
    <w:p w14:paraId="196AAEEF" w14:textId="77777777" w:rsidR="0002030B" w:rsidRDefault="0002030B">
      <w:pPr>
        <w:ind w:left="142" w:firstLine="566"/>
        <w:jc w:val="both"/>
        <w:rPr>
          <w:b/>
          <w:sz w:val="24"/>
          <w:szCs w:val="24"/>
        </w:rPr>
      </w:pPr>
    </w:p>
    <w:p w14:paraId="2CC5B7E7" w14:textId="77777777" w:rsidR="0002030B" w:rsidRDefault="003D3130">
      <w:pPr>
        <w:ind w:left="142" w:firstLine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82CF1C9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2F446FD5" w14:textId="77777777" w:rsidR="0002030B" w:rsidRDefault="003D3130" w:rsidP="00C86A2A">
      <w:pPr>
        <w:spacing w:line="360" w:lineRule="auto"/>
        <w:ind w:left="142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sotto la propria responsabilità ed in piena conoscenza della responsabilità penale prevista per le dichiarazioni false dall’art.76 del D.P.R. n. 445/2000 e dalle disposizioni del Codice penale e dalle leggi speciali in materia</w:t>
      </w:r>
      <w:r>
        <w:rPr>
          <w:sz w:val="24"/>
          <w:szCs w:val="24"/>
        </w:rPr>
        <w:t xml:space="preserve"> ai sensi degli articoli 46 e 47 del D.P.R. 445/2000:</w:t>
      </w:r>
    </w:p>
    <w:p w14:paraId="6F83009D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0FBB76C2" w14:textId="11F995B4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l'insussistenza di situazioni, anche potenziali, di conflitto di interesse, ai sensi della normativa vigente, con l'Agenzia Nazionale per la Meteorologia e Climatologia “ItaliaMeteo”;</w:t>
      </w:r>
    </w:p>
    <w:p w14:paraId="25C79D5C" w14:textId="1F223D17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«di non presentare altre cause di incompatibilità a svolgere prestazioni di consulenza nell'interesse dell'Agenzia Nazionale per la Meteorologia e Climatologia “ItaliaMeteo</w:t>
      </w:r>
      <w:r>
        <w:rPr>
          <w:sz w:val="24"/>
          <w:szCs w:val="24"/>
        </w:rPr>
        <w:t>”</w:t>
      </w:r>
      <w:r w:rsidR="003D3130" w:rsidRPr="00C86A2A">
        <w:rPr>
          <w:sz w:val="24"/>
          <w:szCs w:val="24"/>
        </w:rPr>
        <w:t>;</w:t>
      </w:r>
    </w:p>
    <w:p w14:paraId="75ECA4B1" w14:textId="33E43536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di aver preso piena cognizione del DPR 16 aprile 2013, n. 62 (Regolamento recante codice dì comportamento dei dipendenti pubblici) e delle norme in esso contenute.</w:t>
      </w:r>
    </w:p>
    <w:p w14:paraId="12770514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7B0A7D98" w14:textId="77777777" w:rsidR="0002030B" w:rsidRDefault="0002030B">
      <w:pPr>
        <w:jc w:val="both"/>
        <w:rPr>
          <w:sz w:val="24"/>
          <w:szCs w:val="24"/>
        </w:rPr>
      </w:pPr>
    </w:p>
    <w:p w14:paraId="5C812C4C" w14:textId="77777777" w:rsidR="0002030B" w:rsidRDefault="003D3130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dell’art. 53, comma 14, del d. lgs. 165/2001.</w:t>
      </w:r>
    </w:p>
    <w:p w14:paraId="628D5804" w14:textId="77777777" w:rsidR="0002030B" w:rsidRDefault="0002030B">
      <w:pPr>
        <w:jc w:val="both"/>
        <w:rPr>
          <w:sz w:val="24"/>
          <w:szCs w:val="24"/>
        </w:rPr>
      </w:pPr>
    </w:p>
    <w:p w14:paraId="63768DAF" w14:textId="77777777" w:rsidR="0002030B" w:rsidRDefault="0002030B">
      <w:pPr>
        <w:jc w:val="both"/>
        <w:rPr>
          <w:sz w:val="24"/>
          <w:szCs w:val="24"/>
        </w:rPr>
      </w:pPr>
    </w:p>
    <w:p w14:paraId="5626528E" w14:textId="77777777" w:rsidR="0002030B" w:rsidRDefault="0002030B">
      <w:pPr>
        <w:jc w:val="both"/>
        <w:rPr>
          <w:sz w:val="24"/>
          <w:szCs w:val="24"/>
        </w:rPr>
      </w:pPr>
    </w:p>
    <w:p w14:paraId="173A0594" w14:textId="77777777" w:rsidR="0002030B" w:rsidRDefault="0002030B">
      <w:pPr>
        <w:jc w:val="both"/>
        <w:rPr>
          <w:sz w:val="24"/>
          <w:szCs w:val="24"/>
        </w:rPr>
      </w:pPr>
    </w:p>
    <w:p w14:paraId="27F4B923" w14:textId="77777777" w:rsidR="0002030B" w:rsidRDefault="0002030B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726F3A4B" w14:textId="6E080ABB" w:rsidR="0002030B" w:rsidRDefault="003D3130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 xml:space="preserve">Roma, </w:t>
      </w:r>
      <w:r w:rsidR="008F0623">
        <w:rPr>
          <w:rStyle w:val="CharacterStyle1"/>
          <w:spacing w:val="10"/>
          <w:sz w:val="24"/>
          <w:szCs w:val="22"/>
        </w:rPr>
        <w:t>27/4/2026</w:t>
      </w:r>
      <w:r>
        <w:rPr>
          <w:rStyle w:val="CharacterStyle1"/>
          <w:spacing w:val="10"/>
          <w:sz w:val="24"/>
          <w:szCs w:val="22"/>
        </w:rPr>
        <w:t xml:space="preserve"> </w:t>
      </w:r>
    </w:p>
    <w:p w14:paraId="301C537F" w14:textId="5EA1E470" w:rsidR="0002030B" w:rsidRDefault="003D3130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3F5268">
        <w:rPr>
          <w:rStyle w:val="CharacterStyle1"/>
          <w:i/>
          <w:spacing w:val="10"/>
          <w:sz w:val="24"/>
          <w:szCs w:val="22"/>
        </w:rPr>
        <w:t>to</w:t>
      </w:r>
    </w:p>
    <w:p w14:paraId="4CF30197" w14:textId="1074D63A" w:rsidR="003F5268" w:rsidRDefault="003F5268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Andrea Cecilia</w:t>
      </w:r>
    </w:p>
    <w:p w14:paraId="49BBF98A" w14:textId="77777777" w:rsidR="0002030B" w:rsidRDefault="0002030B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4B610B22" w14:textId="5A578285" w:rsidR="0002030B" w:rsidRDefault="0002030B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64F4F5AF" w14:textId="77777777" w:rsidR="0002030B" w:rsidRDefault="0002030B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bookmarkEnd w:id="0"/>
    <w:p w14:paraId="24822EB7" w14:textId="77777777" w:rsidR="0002030B" w:rsidRDefault="0002030B">
      <w:pPr>
        <w:jc w:val="both"/>
        <w:rPr>
          <w:szCs w:val="24"/>
        </w:rPr>
      </w:pPr>
    </w:p>
    <w:sectPr w:rsidR="0002030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35B8" w14:textId="77777777" w:rsidR="00C92DC0" w:rsidRDefault="00C92DC0">
      <w:r>
        <w:separator/>
      </w:r>
    </w:p>
  </w:endnote>
  <w:endnote w:type="continuationSeparator" w:id="0">
    <w:p w14:paraId="4CF3332D" w14:textId="77777777" w:rsidR="00C92DC0" w:rsidRDefault="00C92DC0">
      <w:r>
        <w:continuationSeparator/>
      </w:r>
    </w:p>
  </w:endnote>
  <w:endnote w:type="continuationNotice" w:id="1">
    <w:p w14:paraId="605ECEF5" w14:textId="77777777" w:rsidR="00C92DC0" w:rsidRDefault="00C92D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6F659C02" w14:textId="77777777" w:rsidR="0002030B" w:rsidRDefault="0002030B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281EDF3B" w14:textId="77777777" w:rsidR="0002030B" w:rsidRDefault="003D3130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366A07E" w14:textId="77777777" w:rsidR="0002030B" w:rsidRDefault="003D3130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5327D53E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004639D3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50D59" w14:textId="77777777" w:rsidR="0002030B" w:rsidRDefault="0002030B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85D6" w14:textId="77777777" w:rsidR="00C92DC0" w:rsidRDefault="00C92DC0">
      <w:r>
        <w:separator/>
      </w:r>
    </w:p>
  </w:footnote>
  <w:footnote w:type="continuationSeparator" w:id="0">
    <w:p w14:paraId="6822F60D" w14:textId="77777777" w:rsidR="00C92DC0" w:rsidRDefault="00C92DC0">
      <w:r>
        <w:continuationSeparator/>
      </w:r>
    </w:p>
  </w:footnote>
  <w:footnote w:type="continuationNotice" w:id="1">
    <w:p w14:paraId="40EC9030" w14:textId="77777777" w:rsidR="00C92DC0" w:rsidRDefault="00C92D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6FEE" w14:textId="77777777" w:rsidR="0002030B" w:rsidRDefault="003D3130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9910F3E" wp14:editId="7D02A645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B386388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0D4F201E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F8FCBDB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A8C69CD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7C39DC3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68815D5" w14:textId="77777777" w:rsidR="0002030B" w:rsidRDefault="003D3130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10F3E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0B386388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0D4F201E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F8FCBDB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A8C69CD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7C39DC3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68815D5" w14:textId="77777777" w:rsidR="0002030B" w:rsidRDefault="003D3130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A71D786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C66164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370AF0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24F688B7" w14:textId="77777777" w:rsidR="0002030B" w:rsidRDefault="003D3130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BB70" w14:textId="77777777" w:rsidR="0002030B" w:rsidRDefault="003D3130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B1A2B8" wp14:editId="5EBC5E35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7B7710A2" wp14:editId="21C620F2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stroked="f">
              <w10:wrap type="tight"/>
              <v:imagedata r:id="rId4" o:title="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5F978C6E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53F34282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364B5A4E" w14:textId="77777777" w:rsidR="0002030B" w:rsidRDefault="003D3130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48EAB4C3" wp14:editId="6F25764D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467F7B05" w14:textId="77777777" w:rsidR="0002030B" w:rsidRDefault="003D3130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ItaliaMeteo”</w:t>
                          </w:r>
                        </w:p>
                        <w:p w14:paraId="239F462F" w14:textId="77777777" w:rsidR="0002030B" w:rsidRDefault="0002030B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EAB4C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467F7B05" w14:textId="77777777" w:rsidR="0002030B" w:rsidRDefault="003D3130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ItaliaMeteo”</w:t>
                    </w:r>
                  </w:p>
                  <w:p w14:paraId="239F462F" w14:textId="77777777" w:rsidR="0002030B" w:rsidRDefault="0002030B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24F"/>
    <w:multiLevelType w:val="multilevel"/>
    <w:tmpl w:val="AB5A1FE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6514"/>
    <w:multiLevelType w:val="multilevel"/>
    <w:tmpl w:val="D7965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F4354"/>
    <w:multiLevelType w:val="multilevel"/>
    <w:tmpl w:val="5E9E3B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EFC105A"/>
    <w:multiLevelType w:val="multilevel"/>
    <w:tmpl w:val="D9D0C16E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93F5C"/>
    <w:multiLevelType w:val="multilevel"/>
    <w:tmpl w:val="E0E68B4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23776DD"/>
    <w:multiLevelType w:val="multilevel"/>
    <w:tmpl w:val="846C972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10490E"/>
    <w:multiLevelType w:val="multilevel"/>
    <w:tmpl w:val="E8DE2540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7" w15:restartNumberingAfterBreak="0">
    <w:nsid w:val="160731B3"/>
    <w:multiLevelType w:val="multilevel"/>
    <w:tmpl w:val="B3A4137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B77C7"/>
    <w:multiLevelType w:val="multilevel"/>
    <w:tmpl w:val="A0B01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048C9"/>
    <w:multiLevelType w:val="multilevel"/>
    <w:tmpl w:val="0612342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ADF0EE5"/>
    <w:multiLevelType w:val="multilevel"/>
    <w:tmpl w:val="4ED84A44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F897B68"/>
    <w:multiLevelType w:val="multilevel"/>
    <w:tmpl w:val="400C858E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8D2015"/>
    <w:multiLevelType w:val="multilevel"/>
    <w:tmpl w:val="11E876AC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5B36CC8"/>
    <w:multiLevelType w:val="multilevel"/>
    <w:tmpl w:val="23A60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23D31"/>
    <w:multiLevelType w:val="multilevel"/>
    <w:tmpl w:val="884426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916DFF"/>
    <w:multiLevelType w:val="multilevel"/>
    <w:tmpl w:val="4674558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B9102C"/>
    <w:multiLevelType w:val="multilevel"/>
    <w:tmpl w:val="17929CB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A7275EC"/>
    <w:multiLevelType w:val="multilevel"/>
    <w:tmpl w:val="7A5C7B48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3AD717F9"/>
    <w:multiLevelType w:val="multilevel"/>
    <w:tmpl w:val="D66A2274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4299222E"/>
    <w:multiLevelType w:val="multilevel"/>
    <w:tmpl w:val="F0C2E98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7B13C3"/>
    <w:multiLevelType w:val="multilevel"/>
    <w:tmpl w:val="BA52567C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4FB09E7"/>
    <w:multiLevelType w:val="multilevel"/>
    <w:tmpl w:val="3DB6C7A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68D5CC1"/>
    <w:multiLevelType w:val="multilevel"/>
    <w:tmpl w:val="69E858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8F17A89"/>
    <w:multiLevelType w:val="multilevel"/>
    <w:tmpl w:val="3C46CB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382660"/>
    <w:multiLevelType w:val="multilevel"/>
    <w:tmpl w:val="C76E821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82A5D"/>
    <w:multiLevelType w:val="multilevel"/>
    <w:tmpl w:val="E1BC82C4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A1968C7"/>
    <w:multiLevelType w:val="multilevel"/>
    <w:tmpl w:val="D5F0FB94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D921995"/>
    <w:multiLevelType w:val="multilevel"/>
    <w:tmpl w:val="644071B4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8" w15:restartNumberingAfterBreak="0">
    <w:nsid w:val="56C45925"/>
    <w:multiLevelType w:val="multilevel"/>
    <w:tmpl w:val="46D4B0EE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22A3C"/>
    <w:multiLevelType w:val="multilevel"/>
    <w:tmpl w:val="1B70E2C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F5C28"/>
    <w:multiLevelType w:val="multilevel"/>
    <w:tmpl w:val="788C140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50D41"/>
    <w:multiLevelType w:val="multilevel"/>
    <w:tmpl w:val="35C2B26E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F4984"/>
    <w:multiLevelType w:val="multilevel"/>
    <w:tmpl w:val="0AD600C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27A1D4C"/>
    <w:multiLevelType w:val="multilevel"/>
    <w:tmpl w:val="502C0BAC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4" w15:restartNumberingAfterBreak="0">
    <w:nsid w:val="679640C0"/>
    <w:multiLevelType w:val="multilevel"/>
    <w:tmpl w:val="7B9EDF0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8944F0A"/>
    <w:multiLevelType w:val="multilevel"/>
    <w:tmpl w:val="F51606AC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6" w15:restartNumberingAfterBreak="0">
    <w:nsid w:val="68FC6005"/>
    <w:multiLevelType w:val="multilevel"/>
    <w:tmpl w:val="F7B2021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B8C1891"/>
    <w:multiLevelType w:val="multilevel"/>
    <w:tmpl w:val="3B3830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0A7099"/>
    <w:multiLevelType w:val="multilevel"/>
    <w:tmpl w:val="006C65E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A62E10"/>
    <w:multiLevelType w:val="multilevel"/>
    <w:tmpl w:val="C32E3778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A975AE"/>
    <w:multiLevelType w:val="multilevel"/>
    <w:tmpl w:val="AD04F1D2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41" w15:restartNumberingAfterBreak="0">
    <w:nsid w:val="74761711"/>
    <w:multiLevelType w:val="multilevel"/>
    <w:tmpl w:val="59766F02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7B943BBE"/>
    <w:multiLevelType w:val="multilevel"/>
    <w:tmpl w:val="701ED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E7526"/>
    <w:multiLevelType w:val="multilevel"/>
    <w:tmpl w:val="1612165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07505"/>
    <w:multiLevelType w:val="multilevel"/>
    <w:tmpl w:val="1CCACA0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7F647BA1"/>
    <w:multiLevelType w:val="multilevel"/>
    <w:tmpl w:val="493014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 w16cid:durableId="222260993">
    <w:abstractNumId w:val="33"/>
  </w:num>
  <w:num w:numId="2" w16cid:durableId="770783276">
    <w:abstractNumId w:val="11"/>
  </w:num>
  <w:num w:numId="3" w16cid:durableId="130758865">
    <w:abstractNumId w:val="21"/>
  </w:num>
  <w:num w:numId="4" w16cid:durableId="233975227">
    <w:abstractNumId w:val="23"/>
  </w:num>
  <w:num w:numId="5" w16cid:durableId="1846705086">
    <w:abstractNumId w:val="35"/>
  </w:num>
  <w:num w:numId="6" w16cid:durableId="784740635">
    <w:abstractNumId w:val="32"/>
  </w:num>
  <w:num w:numId="7" w16cid:durableId="323242235">
    <w:abstractNumId w:val="27"/>
  </w:num>
  <w:num w:numId="8" w16cid:durableId="120392171">
    <w:abstractNumId w:val="24"/>
  </w:num>
  <w:num w:numId="9" w16cid:durableId="1830635244">
    <w:abstractNumId w:val="17"/>
  </w:num>
  <w:num w:numId="10" w16cid:durableId="822353142">
    <w:abstractNumId w:val="28"/>
  </w:num>
  <w:num w:numId="11" w16cid:durableId="768353833">
    <w:abstractNumId w:val="20"/>
  </w:num>
  <w:num w:numId="12" w16cid:durableId="1689868717">
    <w:abstractNumId w:val="13"/>
  </w:num>
  <w:num w:numId="13" w16cid:durableId="583683637">
    <w:abstractNumId w:val="2"/>
  </w:num>
  <w:num w:numId="14" w16cid:durableId="657686151">
    <w:abstractNumId w:val="36"/>
  </w:num>
  <w:num w:numId="15" w16cid:durableId="1740595301">
    <w:abstractNumId w:val="4"/>
  </w:num>
  <w:num w:numId="16" w16cid:durableId="223758582">
    <w:abstractNumId w:val="16"/>
  </w:num>
  <w:num w:numId="17" w16cid:durableId="469321611">
    <w:abstractNumId w:val="9"/>
  </w:num>
  <w:num w:numId="18" w16cid:durableId="286785726">
    <w:abstractNumId w:val="44"/>
  </w:num>
  <w:num w:numId="19" w16cid:durableId="279411035">
    <w:abstractNumId w:val="29"/>
  </w:num>
  <w:num w:numId="20" w16cid:durableId="5793537">
    <w:abstractNumId w:val="26"/>
  </w:num>
  <w:num w:numId="21" w16cid:durableId="1137995709">
    <w:abstractNumId w:val="6"/>
  </w:num>
  <w:num w:numId="22" w16cid:durableId="1329746517">
    <w:abstractNumId w:val="18"/>
  </w:num>
  <w:num w:numId="23" w16cid:durableId="1111582484">
    <w:abstractNumId w:val="38"/>
  </w:num>
  <w:num w:numId="24" w16cid:durableId="83428524">
    <w:abstractNumId w:val="12"/>
  </w:num>
  <w:num w:numId="25" w16cid:durableId="433987660">
    <w:abstractNumId w:val="15"/>
  </w:num>
  <w:num w:numId="26" w16cid:durableId="2081751860">
    <w:abstractNumId w:val="25"/>
  </w:num>
  <w:num w:numId="27" w16cid:durableId="1984577916">
    <w:abstractNumId w:val="14"/>
  </w:num>
  <w:num w:numId="28" w16cid:durableId="2072148414">
    <w:abstractNumId w:val="34"/>
  </w:num>
  <w:num w:numId="29" w16cid:durableId="196047243">
    <w:abstractNumId w:val="45"/>
  </w:num>
  <w:num w:numId="30" w16cid:durableId="79372534">
    <w:abstractNumId w:val="22"/>
  </w:num>
  <w:num w:numId="31" w16cid:durableId="989596582">
    <w:abstractNumId w:val="5"/>
  </w:num>
  <w:num w:numId="32" w16cid:durableId="1842811820">
    <w:abstractNumId w:val="37"/>
  </w:num>
  <w:num w:numId="33" w16cid:durableId="605162215">
    <w:abstractNumId w:val="19"/>
  </w:num>
  <w:num w:numId="34" w16cid:durableId="2079473692">
    <w:abstractNumId w:val="1"/>
  </w:num>
  <w:num w:numId="35" w16cid:durableId="462240052">
    <w:abstractNumId w:val="0"/>
  </w:num>
  <w:num w:numId="36" w16cid:durableId="647396373">
    <w:abstractNumId w:val="40"/>
  </w:num>
  <w:num w:numId="37" w16cid:durableId="1642420087">
    <w:abstractNumId w:val="42"/>
  </w:num>
  <w:num w:numId="38" w16cid:durableId="458110315">
    <w:abstractNumId w:val="10"/>
  </w:num>
  <w:num w:numId="39" w16cid:durableId="2082167530">
    <w:abstractNumId w:val="39"/>
  </w:num>
  <w:num w:numId="40" w16cid:durableId="1585189484">
    <w:abstractNumId w:val="41"/>
  </w:num>
  <w:num w:numId="41" w16cid:durableId="32267318">
    <w:abstractNumId w:val="43"/>
  </w:num>
  <w:num w:numId="42" w16cid:durableId="1936817265">
    <w:abstractNumId w:val="31"/>
  </w:num>
  <w:num w:numId="43" w16cid:durableId="909538601">
    <w:abstractNumId w:val="30"/>
  </w:num>
  <w:num w:numId="44" w16cid:durableId="386269233">
    <w:abstractNumId w:val="8"/>
  </w:num>
  <w:num w:numId="45" w16cid:durableId="1414351817">
    <w:abstractNumId w:val="7"/>
  </w:num>
  <w:num w:numId="46" w16cid:durableId="716665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0B"/>
    <w:rsid w:val="0002030B"/>
    <w:rsid w:val="00166C72"/>
    <w:rsid w:val="00240E8E"/>
    <w:rsid w:val="00302EFF"/>
    <w:rsid w:val="003559B0"/>
    <w:rsid w:val="003D3130"/>
    <w:rsid w:val="003F5268"/>
    <w:rsid w:val="005649C1"/>
    <w:rsid w:val="005D0CE3"/>
    <w:rsid w:val="005E2048"/>
    <w:rsid w:val="008F0623"/>
    <w:rsid w:val="009A3957"/>
    <w:rsid w:val="00B254C0"/>
    <w:rsid w:val="00BC1E15"/>
    <w:rsid w:val="00C37302"/>
    <w:rsid w:val="00C86A2A"/>
    <w:rsid w:val="00C92DC0"/>
    <w:rsid w:val="00E0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74AE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Vincenzi Gloria</cp:lastModifiedBy>
  <cp:revision>3</cp:revision>
  <dcterms:created xsi:type="dcterms:W3CDTF">2026-04-27T18:00:00Z</dcterms:created>
  <dcterms:modified xsi:type="dcterms:W3CDTF">2026-07-15T15:11:00Z</dcterms:modified>
</cp:coreProperties>
</file>